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8B55" w14:textId="77777777" w:rsidR="00D730CC" w:rsidRPr="00017330" w:rsidRDefault="00D730CC" w:rsidP="00D730CC">
      <w:pPr>
        <w:ind w:firstLine="426"/>
        <w:jc w:val="center"/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</w:pPr>
      <w:bookmarkStart w:id="0" w:name="_Hlk146562671"/>
      <w:bookmarkStart w:id="1" w:name="_Hlk146801117"/>
      <w:r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 xml:space="preserve">100. YIL </w:t>
      </w:r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 xml:space="preserve">CUMHURİYET KUPASI  </w:t>
      </w:r>
      <w:bookmarkEnd w:id="0"/>
      <w:r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 xml:space="preserve"> KADINLAR VE ERKEKLER </w:t>
      </w:r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 xml:space="preserve">MASA </w:t>
      </w:r>
      <w:proofErr w:type="gramStart"/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>TENİSİ  TURNUVASI</w:t>
      </w:r>
      <w:proofErr w:type="gramEnd"/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  <w:u w:val="single"/>
        </w:rPr>
        <w:t xml:space="preserve"> TALİMATLARI</w:t>
      </w:r>
    </w:p>
    <w:p w14:paraId="5FA1FF77" w14:textId="77777777" w:rsidR="00D730CC" w:rsidRPr="00017330" w:rsidRDefault="00D730CC" w:rsidP="00D730CC">
      <w:pPr>
        <w:ind w:firstLine="426"/>
        <w:rPr>
          <w:rStyle w:val="HafifVurgulama"/>
          <w:rFonts w:ascii="Times New Roman" w:hAnsi="Times New Roman" w:cs="Times New Roman"/>
          <w:i w:val="0"/>
          <w:color w:val="auto"/>
        </w:rPr>
      </w:pP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 ‘’Besni Kaymakamlığı </w:t>
      </w:r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 xml:space="preserve">100. YIL CUMHURİYET KUPASI  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  Masa </w:t>
      </w:r>
      <w:proofErr w:type="gramStart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Tenisi  Turnuvası</w:t>
      </w:r>
      <w:proofErr w:type="gramEnd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</w:t>
      </w:r>
      <w:bookmarkStart w:id="2" w:name="_Hlk146802827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Adıyaman Gençlik ve Spor İl Müdürlüğü adına Gençlik ve Spor İlçe Müdürlüğü koordinasyonunda </w:t>
      </w:r>
      <w:bookmarkEnd w:id="2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aşağıda belirtilen talimatlara göre yapılacaktır.</w:t>
      </w:r>
    </w:p>
    <w:p w14:paraId="64D2576D" w14:textId="77777777" w:rsidR="00D730CC" w:rsidRDefault="00D730CC" w:rsidP="00D730CC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Müsabakalar, Türkiye Masa </w:t>
      </w:r>
      <w:proofErr w:type="gramStart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Tenisi  Federasyonu</w:t>
      </w:r>
      <w:proofErr w:type="gramEnd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müsabaka talimatlarına göre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>oynatılacaktır.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</w:t>
      </w:r>
    </w:p>
    <w:p w14:paraId="7470D500" w14:textId="77777777" w:rsidR="00D730CC" w:rsidRDefault="00D730CC" w:rsidP="00D730CC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 w:rsidRPr="00291FBD">
        <w:rPr>
          <w:rStyle w:val="HafifVurgulama"/>
          <w:rFonts w:ascii="Times New Roman" w:hAnsi="Times New Roman" w:cs="Times New Roman"/>
          <w:i w:val="0"/>
          <w:color w:val="auto"/>
        </w:rPr>
        <w:t xml:space="preserve">Turnuvada oynayacak tüm sporcuların Besni’de (Merkez, belde ve </w:t>
      </w:r>
      <w:proofErr w:type="gramStart"/>
      <w:r w:rsidRPr="00291FBD">
        <w:rPr>
          <w:rStyle w:val="HafifVurgulama"/>
          <w:rFonts w:ascii="Times New Roman" w:hAnsi="Times New Roman" w:cs="Times New Roman"/>
          <w:i w:val="0"/>
          <w:color w:val="auto"/>
        </w:rPr>
        <w:t>köy)  ikamet</w:t>
      </w:r>
      <w:proofErr w:type="gramEnd"/>
      <w:r w:rsidRPr="00291FBD">
        <w:rPr>
          <w:rStyle w:val="HafifVurgulama"/>
          <w:rFonts w:ascii="Times New Roman" w:hAnsi="Times New Roman" w:cs="Times New Roman"/>
          <w:i w:val="0"/>
          <w:color w:val="auto"/>
        </w:rPr>
        <w:t xml:space="preserve"> etme zorunluluğu    vardır. </w:t>
      </w:r>
    </w:p>
    <w:p w14:paraId="27A84A20" w14:textId="77777777" w:rsidR="00D730CC" w:rsidRPr="00291FBD" w:rsidRDefault="00D730CC" w:rsidP="00D730CC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>
        <w:rPr>
          <w:rStyle w:val="HafifVurgulama"/>
          <w:rFonts w:ascii="Times New Roman" w:hAnsi="Times New Roman" w:cs="Times New Roman"/>
          <w:i w:val="0"/>
          <w:color w:val="auto"/>
        </w:rPr>
        <w:t>Müsabakalar kadınlar ve erkekler kategorilerinde yapılacaktır.</w:t>
      </w:r>
    </w:p>
    <w:p w14:paraId="7E308177" w14:textId="77777777" w:rsidR="00D730CC" w:rsidRPr="00291FBD" w:rsidRDefault="00D730CC" w:rsidP="00D730CC">
      <w:pPr>
        <w:pStyle w:val="ListeParagraf"/>
        <w:numPr>
          <w:ilvl w:val="0"/>
          <w:numId w:val="1"/>
        </w:numPr>
        <w:ind w:left="851" w:hanging="425"/>
        <w:rPr>
          <w:rStyle w:val="HafifVurgulama"/>
          <w:rFonts w:ascii="Times New Roman" w:hAnsi="Times New Roman" w:cs="Times New Roman"/>
          <w:i w:val="0"/>
          <w:color w:val="auto"/>
        </w:rPr>
      </w:pP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Turnuvada yaş sınırı </w:t>
      </w:r>
      <w:proofErr w:type="gramStart"/>
      <w:r>
        <w:rPr>
          <w:rStyle w:val="HafifVurgulama"/>
          <w:rFonts w:ascii="Times New Roman" w:hAnsi="Times New Roman" w:cs="Times New Roman"/>
          <w:i w:val="0"/>
          <w:color w:val="auto"/>
        </w:rPr>
        <w:t>olmayıp ,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18 yaşından küçük sporcular turnuvaya veli izin belgesi ile katılabileceklerdir.</w:t>
      </w:r>
    </w:p>
    <w:p w14:paraId="25E3BC40" w14:textId="77777777" w:rsidR="00D730CC" w:rsidRPr="00017330" w:rsidRDefault="00D730CC" w:rsidP="00D730CC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Müsabakalar ferdi yapılacaktır.</w:t>
      </w:r>
    </w:p>
    <w:p w14:paraId="2CB9AD35" w14:textId="77777777" w:rsidR="00D730CC" w:rsidRPr="00017330" w:rsidRDefault="00D730CC" w:rsidP="00D730CC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Müsabakalar İlçe Spor Salonunda oynatılacaktır.</w:t>
      </w:r>
    </w:p>
    <w:p w14:paraId="6A368871" w14:textId="77777777" w:rsidR="00D730CC" w:rsidRPr="00017330" w:rsidRDefault="00D730CC" w:rsidP="00D730CC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bookmarkStart w:id="3" w:name="_Hlk100500882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Müsabakalar Yürütme Kurulu tarafından belirlenen hakemler tarafından yönetilecektir</w:t>
      </w:r>
      <w:bookmarkEnd w:id="3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.</w:t>
      </w:r>
    </w:p>
    <w:p w14:paraId="491D4E1D" w14:textId="77777777" w:rsidR="00D730CC" w:rsidRPr="00017330" w:rsidRDefault="00D730CC" w:rsidP="00D730CC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Tertip Komitesi ve Yürütme Kurulundan olan </w:t>
      </w:r>
      <w:proofErr w:type="gramStart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kişiler 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turnuvalarda</w:t>
      </w:r>
      <w:proofErr w:type="gramEnd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oynayabileceklerdir.</w:t>
      </w:r>
    </w:p>
    <w:p w14:paraId="044A7A11" w14:textId="77777777" w:rsidR="00D730CC" w:rsidRPr="00017330" w:rsidRDefault="00D730CC" w:rsidP="00D730CC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proofErr w:type="gramStart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Katılımcılar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turnuvada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kendi raketleri ile mücadele edeceklerdir.</w:t>
      </w:r>
    </w:p>
    <w:p w14:paraId="38399540" w14:textId="77777777" w:rsidR="00D730CC" w:rsidRDefault="00D730CC" w:rsidP="00D730CC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proofErr w:type="gramStart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Turnuva  eleme</w:t>
      </w:r>
      <w:proofErr w:type="gramEnd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sistemine göre kazanılmış üç set üzerinden oynatılacak , fikstür müsabakalar başlamadan öce belirlenecektir. Kayıt yaptırıp fikstüre dahil olan sporcular maç anonsundan itibaren 5 dk içerisinde masada hazır bulunacak aksi taktirde hükmen yenik sayılacaktır. </w:t>
      </w:r>
    </w:p>
    <w:p w14:paraId="141F7F23" w14:textId="77777777" w:rsidR="00D730CC" w:rsidRDefault="00D730CC" w:rsidP="00D730CC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>
        <w:rPr>
          <w:rStyle w:val="HafifVurgulama"/>
          <w:rFonts w:ascii="Times New Roman" w:hAnsi="Times New Roman" w:cs="Times New Roman"/>
          <w:i w:val="0"/>
          <w:color w:val="auto"/>
        </w:rPr>
        <w:t>Turnuvaya katılım ücretsizdir.</w:t>
      </w:r>
    </w:p>
    <w:p w14:paraId="175D0EC0" w14:textId="77777777" w:rsidR="00D730CC" w:rsidRPr="00FF334E" w:rsidRDefault="00D730CC" w:rsidP="00D730CC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Turnuvada dereceye girenlere </w:t>
      </w:r>
      <w:r w:rsidRPr="00FF334E">
        <w:rPr>
          <w:rStyle w:val="HafifVurgulama"/>
          <w:rFonts w:ascii="Times New Roman" w:hAnsi="Times New Roman" w:cs="Times New Roman"/>
          <w:i w:val="0"/>
          <w:color w:val="auto"/>
        </w:rPr>
        <w:t xml:space="preserve">Tertip Komitesinin belirleyeceği tarihte   </w:t>
      </w:r>
      <w:proofErr w:type="gramStart"/>
      <w:r w:rsidRPr="00FF334E">
        <w:rPr>
          <w:rStyle w:val="HafifVurgulama"/>
          <w:rFonts w:ascii="Times New Roman" w:hAnsi="Times New Roman" w:cs="Times New Roman"/>
          <w:i w:val="0"/>
          <w:color w:val="auto"/>
        </w:rPr>
        <w:t>madalya  verilecektir</w:t>
      </w:r>
      <w:proofErr w:type="gramEnd"/>
      <w:r w:rsidRPr="00FF334E">
        <w:rPr>
          <w:rStyle w:val="HafifVurgulama"/>
          <w:rFonts w:ascii="Times New Roman" w:hAnsi="Times New Roman" w:cs="Times New Roman"/>
          <w:i w:val="0"/>
          <w:color w:val="auto"/>
        </w:rPr>
        <w:t xml:space="preserve">. </w:t>
      </w:r>
    </w:p>
    <w:p w14:paraId="680B9598" w14:textId="77777777" w:rsidR="00D730CC" w:rsidRPr="00017330" w:rsidRDefault="00D730CC" w:rsidP="00D730CC">
      <w:pPr>
        <w:pStyle w:val="ListeParagraf"/>
        <w:numPr>
          <w:ilvl w:val="0"/>
          <w:numId w:val="1"/>
        </w:numPr>
        <w:rPr>
          <w:rStyle w:val="HafifVurgulama"/>
          <w:rFonts w:ascii="Times New Roman" w:hAnsi="Times New Roman" w:cs="Times New Roman"/>
          <w:i w:val="0"/>
          <w:color w:val="auto"/>
        </w:rPr>
      </w:pP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Turnuvaya kayıtlar </w:t>
      </w:r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>2</w:t>
      </w:r>
      <w:r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>0</w:t>
      </w:r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 xml:space="preserve"> </w:t>
      </w:r>
      <w:r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>Ekim</w:t>
      </w:r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 xml:space="preserve"> 202</w:t>
      </w:r>
      <w:r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>3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Cuma 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günü saat 17.00’a kadar yapılabilecektir. Müsabakalar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       </w:t>
      </w:r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>2</w:t>
      </w:r>
      <w:r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>4 Ekim 2023</w:t>
      </w:r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 xml:space="preserve"> </w:t>
      </w:r>
      <w:proofErr w:type="gramStart"/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>t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arihinde  saat</w:t>
      </w:r>
      <w:proofErr w:type="gramEnd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</w:t>
      </w:r>
      <w:r w:rsidRPr="00291FBD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>18.00’da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başlayacak ve aynı gün tamamlanacaktır.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Katılımın fazla olması durumunda müsabakalar kaldığı </w:t>
      </w:r>
      <w:proofErr w:type="gramStart"/>
      <w:r>
        <w:rPr>
          <w:rStyle w:val="HafifVurgulama"/>
          <w:rFonts w:ascii="Times New Roman" w:hAnsi="Times New Roman" w:cs="Times New Roman"/>
          <w:i w:val="0"/>
          <w:color w:val="auto"/>
        </w:rPr>
        <w:t>yerden  Yürütme</w:t>
      </w:r>
      <w:proofErr w:type="gramEnd"/>
      <w:r>
        <w:rPr>
          <w:rStyle w:val="HafifVurgulama"/>
          <w:rFonts w:ascii="Times New Roman" w:hAnsi="Times New Roman" w:cs="Times New Roman"/>
          <w:i w:val="0"/>
          <w:color w:val="auto"/>
        </w:rPr>
        <w:t xml:space="preserve"> Kurulunun belirleyeceği başka bir tarih ve saatte devam edecektir.</w:t>
      </w:r>
    </w:p>
    <w:bookmarkEnd w:id="1"/>
    <w:p w14:paraId="1F76CAC0" w14:textId="77777777" w:rsidR="00D730CC" w:rsidRPr="00017330" w:rsidRDefault="00D730CC" w:rsidP="00D730CC">
      <w:pPr>
        <w:pStyle w:val="ListeParagraf"/>
        <w:ind w:left="786"/>
        <w:rPr>
          <w:rStyle w:val="HafifVurgulama"/>
          <w:rFonts w:ascii="Times New Roman" w:hAnsi="Times New Roman" w:cs="Times New Roman"/>
          <w:i w:val="0"/>
          <w:color w:val="auto"/>
        </w:rPr>
      </w:pPr>
    </w:p>
    <w:p w14:paraId="2B4CFC1F" w14:textId="77777777" w:rsidR="00D730CC" w:rsidRPr="00017330" w:rsidRDefault="00D730CC" w:rsidP="00D730CC">
      <w:pPr>
        <w:pStyle w:val="ListeParagraf"/>
        <w:ind w:left="786"/>
        <w:rPr>
          <w:rStyle w:val="HafifVurgulama"/>
          <w:rFonts w:ascii="Times New Roman" w:hAnsi="Times New Roman" w:cs="Times New Roman"/>
          <w:i w:val="0"/>
          <w:color w:val="auto"/>
        </w:rPr>
      </w:pPr>
    </w:p>
    <w:p w14:paraId="4370F8F8" w14:textId="77777777" w:rsidR="00D730CC" w:rsidRPr="00017330" w:rsidRDefault="00D730CC" w:rsidP="00D730CC">
      <w:pPr>
        <w:ind w:firstLine="426"/>
        <w:rPr>
          <w:rStyle w:val="HafifVurgulama"/>
          <w:rFonts w:ascii="Times New Roman" w:hAnsi="Times New Roman" w:cs="Times New Roman"/>
          <w:i w:val="0"/>
          <w:color w:val="auto"/>
        </w:rPr>
      </w:pPr>
      <w:proofErr w:type="gramStart"/>
      <w:r w:rsidRPr="00017330">
        <w:rPr>
          <w:rStyle w:val="HafifVurgulama"/>
          <w:rFonts w:ascii="Times New Roman" w:hAnsi="Times New Roman" w:cs="Times New Roman"/>
          <w:b/>
          <w:bCs/>
          <w:i w:val="0"/>
          <w:color w:val="auto"/>
        </w:rPr>
        <w:t xml:space="preserve">KOORDİNATÖR </w:t>
      </w:r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>:</w:t>
      </w:r>
      <w:proofErr w:type="gramEnd"/>
      <w:r w:rsidRPr="00017330">
        <w:rPr>
          <w:rStyle w:val="HafifVurgulama"/>
          <w:rFonts w:ascii="Times New Roman" w:hAnsi="Times New Roman" w:cs="Times New Roman"/>
          <w:i w:val="0"/>
          <w:color w:val="auto"/>
        </w:rPr>
        <w:t xml:space="preserve">   Özlem TÜY </w:t>
      </w:r>
      <w:r>
        <w:rPr>
          <w:rStyle w:val="HafifVurgulama"/>
          <w:rFonts w:ascii="Times New Roman" w:hAnsi="Times New Roman" w:cs="Times New Roman"/>
          <w:i w:val="0"/>
          <w:color w:val="auto"/>
        </w:rPr>
        <w:t>( GSİM Antrenör )</w:t>
      </w:r>
    </w:p>
    <w:p w14:paraId="65897858" w14:textId="77777777" w:rsidR="00D42710" w:rsidRDefault="00D42710"/>
    <w:sectPr w:rsidR="00D42710" w:rsidSect="00BB02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3D67"/>
    <w:multiLevelType w:val="hybridMultilevel"/>
    <w:tmpl w:val="E1949DF8"/>
    <w:lvl w:ilvl="0" w:tplc="75D29CE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1135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EB"/>
    <w:rsid w:val="00BB02C4"/>
    <w:rsid w:val="00D42710"/>
    <w:rsid w:val="00D730CC"/>
    <w:rsid w:val="00D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6F396-F253-43BF-B90F-5CEF9552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0C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D730CC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D7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BESNİGSİM02</dc:creator>
  <cp:keywords/>
  <dc:description/>
  <cp:lastModifiedBy>BESNİGSİM02</cp:lastModifiedBy>
  <cp:revision>2</cp:revision>
  <dcterms:created xsi:type="dcterms:W3CDTF">2023-09-29T15:14:00Z</dcterms:created>
  <dcterms:modified xsi:type="dcterms:W3CDTF">2023-09-29T15:14:00Z</dcterms:modified>
</cp:coreProperties>
</file>